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4F35D2" w14:textId="77777777" w:rsidR="004126C0" w:rsidRDefault="004126C0" w:rsidP="004126C0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附件1</w:t>
      </w:r>
    </w:p>
    <w:p w14:paraId="23D0838C" w14:textId="77777777" w:rsidR="004126C0" w:rsidRDefault="004126C0" w:rsidP="004126C0">
      <w:pPr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在线精品课程信息表</w:t>
      </w:r>
    </w:p>
    <w:tbl>
      <w:tblPr>
        <w:tblW w:w="14234" w:type="dxa"/>
        <w:tblInd w:w="96" w:type="dxa"/>
        <w:tblLook w:val="04A0" w:firstRow="1" w:lastRow="0" w:firstColumn="1" w:lastColumn="0" w:noHBand="0" w:noVBand="1"/>
      </w:tblPr>
      <w:tblGrid>
        <w:gridCol w:w="602"/>
        <w:gridCol w:w="1020"/>
        <w:gridCol w:w="1020"/>
        <w:gridCol w:w="1020"/>
        <w:gridCol w:w="1020"/>
        <w:gridCol w:w="1020"/>
        <w:gridCol w:w="1020"/>
        <w:gridCol w:w="1224"/>
        <w:gridCol w:w="1020"/>
        <w:gridCol w:w="1020"/>
        <w:gridCol w:w="1356"/>
        <w:gridCol w:w="874"/>
        <w:gridCol w:w="1004"/>
        <w:gridCol w:w="1014"/>
      </w:tblGrid>
      <w:tr w:rsidR="004126C0" w14:paraId="4EC9757F" w14:textId="77777777" w:rsidTr="00733B37">
        <w:trPr>
          <w:trHeight w:val="2246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534590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vAlign w:val="center"/>
          </w:tcPr>
          <w:p w14:paraId="42A06587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课程</w:t>
            </w:r>
          </w:p>
          <w:p w14:paraId="1E63B912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名称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vAlign w:val="center"/>
          </w:tcPr>
          <w:p w14:paraId="72BFB6E3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教育</w:t>
            </w:r>
          </w:p>
          <w:p w14:paraId="3FD80A04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层次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vAlign w:val="center"/>
          </w:tcPr>
          <w:p w14:paraId="5E05167D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课程</w:t>
            </w:r>
          </w:p>
          <w:p w14:paraId="043CADDA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类型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vAlign w:val="center"/>
          </w:tcPr>
          <w:p w14:paraId="26E64203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所属专业大类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vAlign w:val="center"/>
          </w:tcPr>
          <w:p w14:paraId="6A7F414F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课程</w:t>
            </w:r>
          </w:p>
          <w:p w14:paraId="2EF953D5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负责人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vAlign w:val="center"/>
          </w:tcPr>
          <w:p w14:paraId="2E11EDF1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课程</w:t>
            </w:r>
          </w:p>
          <w:p w14:paraId="00E20F0C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负责人手机号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vAlign w:val="center"/>
          </w:tcPr>
          <w:p w14:paraId="7B67E053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课程</w:t>
            </w:r>
          </w:p>
          <w:p w14:paraId="5B15CD5B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负责人</w:t>
            </w:r>
          </w:p>
          <w:p w14:paraId="6E741584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电子邮箱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vAlign w:val="center"/>
          </w:tcPr>
          <w:p w14:paraId="766A53A6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课程</w:t>
            </w:r>
          </w:p>
          <w:p w14:paraId="6817FA51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网址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vAlign w:val="center"/>
          </w:tcPr>
          <w:p w14:paraId="7AEAEEBB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运行平台名称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vAlign w:val="center"/>
          </w:tcPr>
          <w:p w14:paraId="21D57F0F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是否有平台安全等级测评报告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vAlign w:val="center"/>
          </w:tcPr>
          <w:p w14:paraId="1678377F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平台运营单位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vAlign w:val="center"/>
          </w:tcPr>
          <w:p w14:paraId="1CF5BCD5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平台</w:t>
            </w:r>
          </w:p>
          <w:p w14:paraId="1A5A0BFA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联系人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vAlign w:val="center"/>
          </w:tcPr>
          <w:p w14:paraId="0B8A2C12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平台联系人手机号</w:t>
            </w:r>
          </w:p>
        </w:tc>
      </w:tr>
      <w:tr w:rsidR="004126C0" w14:paraId="28148961" w14:textId="77777777" w:rsidTr="00733B37">
        <w:trPr>
          <w:trHeight w:val="737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AD6381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vAlign w:val="center"/>
          </w:tcPr>
          <w:p w14:paraId="13CF0197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vAlign w:val="center"/>
          </w:tcPr>
          <w:p w14:paraId="077CBA67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vAlign w:val="center"/>
          </w:tcPr>
          <w:p w14:paraId="5707ABE7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vAlign w:val="center"/>
          </w:tcPr>
          <w:p w14:paraId="5C5A9662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vAlign w:val="center"/>
          </w:tcPr>
          <w:p w14:paraId="1A4802CC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vAlign w:val="center"/>
          </w:tcPr>
          <w:p w14:paraId="57A013BD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vAlign w:val="center"/>
          </w:tcPr>
          <w:p w14:paraId="33222C60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vAlign w:val="center"/>
          </w:tcPr>
          <w:p w14:paraId="410D3C3C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vAlign w:val="center"/>
          </w:tcPr>
          <w:p w14:paraId="33CCB013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vAlign w:val="center"/>
          </w:tcPr>
          <w:p w14:paraId="4E8BA06B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vAlign w:val="center"/>
          </w:tcPr>
          <w:p w14:paraId="5D9608B4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vAlign w:val="center"/>
          </w:tcPr>
          <w:p w14:paraId="5FD8C771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vAlign w:val="center"/>
          </w:tcPr>
          <w:p w14:paraId="1A682307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</w:tr>
      <w:tr w:rsidR="004126C0" w14:paraId="1207BCDB" w14:textId="77777777" w:rsidTr="00733B37">
        <w:trPr>
          <w:trHeight w:val="737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E70CCE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vAlign w:val="center"/>
          </w:tcPr>
          <w:p w14:paraId="58E30803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vAlign w:val="center"/>
          </w:tcPr>
          <w:p w14:paraId="18B73861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vAlign w:val="center"/>
          </w:tcPr>
          <w:p w14:paraId="47FA9A2F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vAlign w:val="center"/>
          </w:tcPr>
          <w:p w14:paraId="73F9D8B5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vAlign w:val="center"/>
          </w:tcPr>
          <w:p w14:paraId="52FB9D93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vAlign w:val="center"/>
          </w:tcPr>
          <w:p w14:paraId="19D8FA21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vAlign w:val="center"/>
          </w:tcPr>
          <w:p w14:paraId="340082C7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vAlign w:val="center"/>
          </w:tcPr>
          <w:p w14:paraId="12A5EE61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vAlign w:val="center"/>
          </w:tcPr>
          <w:p w14:paraId="02B6A9CD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vAlign w:val="center"/>
          </w:tcPr>
          <w:p w14:paraId="349CD78B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vAlign w:val="center"/>
          </w:tcPr>
          <w:p w14:paraId="0005C093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vAlign w:val="center"/>
          </w:tcPr>
          <w:p w14:paraId="77B9800C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vAlign w:val="center"/>
          </w:tcPr>
          <w:p w14:paraId="2272327D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</w:tr>
      <w:tr w:rsidR="004126C0" w14:paraId="198CC190" w14:textId="77777777" w:rsidTr="00733B37">
        <w:trPr>
          <w:trHeight w:val="737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E4D00F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vAlign w:val="center"/>
          </w:tcPr>
          <w:p w14:paraId="5E0EB99F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vAlign w:val="center"/>
          </w:tcPr>
          <w:p w14:paraId="75F3F15C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vAlign w:val="center"/>
          </w:tcPr>
          <w:p w14:paraId="2A7F4624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vAlign w:val="center"/>
          </w:tcPr>
          <w:p w14:paraId="6FB2A652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vAlign w:val="center"/>
          </w:tcPr>
          <w:p w14:paraId="33A3906D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vAlign w:val="center"/>
          </w:tcPr>
          <w:p w14:paraId="24E86A29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vAlign w:val="center"/>
          </w:tcPr>
          <w:p w14:paraId="033D6218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vAlign w:val="center"/>
          </w:tcPr>
          <w:p w14:paraId="64E8D2DC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vAlign w:val="center"/>
          </w:tcPr>
          <w:p w14:paraId="52EE3F34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vAlign w:val="center"/>
          </w:tcPr>
          <w:p w14:paraId="18FB9359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vAlign w:val="center"/>
          </w:tcPr>
          <w:p w14:paraId="06506E90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vAlign w:val="center"/>
          </w:tcPr>
          <w:p w14:paraId="56AE4AC0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vAlign w:val="center"/>
          </w:tcPr>
          <w:p w14:paraId="777689AE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</w:tr>
      <w:tr w:rsidR="004126C0" w14:paraId="0BEE8E56" w14:textId="77777777" w:rsidTr="00733B37">
        <w:trPr>
          <w:trHeight w:val="737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EA73C6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vAlign w:val="center"/>
          </w:tcPr>
          <w:p w14:paraId="08685131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vAlign w:val="center"/>
          </w:tcPr>
          <w:p w14:paraId="24FF8B9C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vAlign w:val="center"/>
          </w:tcPr>
          <w:p w14:paraId="7A9BAC18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vAlign w:val="center"/>
          </w:tcPr>
          <w:p w14:paraId="41261F69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vAlign w:val="center"/>
          </w:tcPr>
          <w:p w14:paraId="6E8FE15F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vAlign w:val="center"/>
          </w:tcPr>
          <w:p w14:paraId="20C5FEBD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vAlign w:val="center"/>
          </w:tcPr>
          <w:p w14:paraId="66CA4AA3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vAlign w:val="center"/>
          </w:tcPr>
          <w:p w14:paraId="799E2EF8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vAlign w:val="center"/>
          </w:tcPr>
          <w:p w14:paraId="447CE58B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vAlign w:val="center"/>
          </w:tcPr>
          <w:p w14:paraId="067ECC4F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vAlign w:val="center"/>
          </w:tcPr>
          <w:p w14:paraId="497098C3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vAlign w:val="center"/>
          </w:tcPr>
          <w:p w14:paraId="7FA1552A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vAlign w:val="center"/>
          </w:tcPr>
          <w:p w14:paraId="6B4D34C6" w14:textId="77777777" w:rsidR="004126C0" w:rsidRDefault="004126C0" w:rsidP="00733B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</w:tr>
    </w:tbl>
    <w:p w14:paraId="59D73D33" w14:textId="77777777" w:rsidR="004126C0" w:rsidRDefault="004126C0" w:rsidP="004126C0">
      <w:pPr>
        <w:rPr>
          <w:rFonts w:ascii="仿宋_GB2312" w:eastAsia="仿宋_GB2312" w:hAnsi="仿宋_GB2312" w:cs="仿宋_GB2312"/>
          <w:sz w:val="32"/>
          <w:szCs w:val="32"/>
        </w:rPr>
      </w:pPr>
    </w:p>
    <w:p w14:paraId="3153C411" w14:textId="77777777" w:rsidR="004126C0" w:rsidRDefault="004126C0" w:rsidP="004126C0">
      <w:pPr>
        <w:rPr>
          <w:rFonts w:ascii="仿宋_GB2312" w:eastAsia="仿宋_GB2312" w:hAnsi="仿宋_GB2312" w:cs="仿宋_GB2312"/>
          <w:sz w:val="32"/>
          <w:szCs w:val="32"/>
        </w:rPr>
      </w:pPr>
    </w:p>
    <w:p w14:paraId="4B01FEC0" w14:textId="77777777" w:rsidR="00563299" w:rsidRDefault="00563299"/>
    <w:sectPr w:rsidR="00563299" w:rsidSect="004126C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38B9C4" w14:textId="77777777" w:rsidR="00BF0ABD" w:rsidRDefault="00BF0ABD" w:rsidP="004126C0">
      <w:r>
        <w:separator/>
      </w:r>
    </w:p>
  </w:endnote>
  <w:endnote w:type="continuationSeparator" w:id="0">
    <w:p w14:paraId="7E8D37A4" w14:textId="77777777" w:rsidR="00BF0ABD" w:rsidRDefault="00BF0ABD" w:rsidP="004126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193AD8" w14:textId="77777777" w:rsidR="00BF0ABD" w:rsidRDefault="00BF0ABD" w:rsidP="004126C0">
      <w:r>
        <w:separator/>
      </w:r>
    </w:p>
  </w:footnote>
  <w:footnote w:type="continuationSeparator" w:id="0">
    <w:p w14:paraId="7B2C7BC5" w14:textId="77777777" w:rsidR="00BF0ABD" w:rsidRDefault="00BF0ABD" w:rsidP="004126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8E0"/>
    <w:rsid w:val="004126C0"/>
    <w:rsid w:val="00563299"/>
    <w:rsid w:val="009608E0"/>
    <w:rsid w:val="00BF0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BE72F020-CBB5-491C-9839-72FD66D7D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26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26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126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126C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126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3438929</dc:creator>
  <cp:keywords/>
  <dc:description/>
  <cp:lastModifiedBy>3438929</cp:lastModifiedBy>
  <cp:revision>2</cp:revision>
  <dcterms:created xsi:type="dcterms:W3CDTF">2022-05-20T01:43:00Z</dcterms:created>
  <dcterms:modified xsi:type="dcterms:W3CDTF">2022-05-20T01:43:00Z</dcterms:modified>
</cp:coreProperties>
</file>